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966B" w14:textId="5EDA4818" w:rsidR="00A70318" w:rsidRDefault="00D15350">
      <w:r>
        <w:rPr>
          <w:noProof/>
        </w:rPr>
        <w:drawing>
          <wp:inline distT="0" distB="0" distL="0" distR="0" wp14:anchorId="770CAF89" wp14:editId="21B2F7C1">
            <wp:extent cx="2730500" cy="3479800"/>
            <wp:effectExtent l="0" t="0" r="0" b="0"/>
            <wp:docPr id="1589162711" name="Picture 1" descr="A person in a black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62711" name="Picture 1" descr="A person in a black dres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3660" w14:textId="27C26D9F" w:rsidR="0059697D" w:rsidRDefault="00CB547D" w:rsidP="0059697D">
      <w:pPr>
        <w:rPr>
          <w:lang w:eastAsia="zh-CN"/>
        </w:rPr>
      </w:pPr>
      <w:r>
        <w:rPr>
          <w:rFonts w:ascii="等线" w:eastAsia="等线" w:hAnsi="等线" w:hint="eastAsia"/>
          <w:lang w:eastAsia="zh-CN"/>
        </w:rPr>
        <w:t>李安琪，</w:t>
      </w:r>
      <w:r w:rsidR="00C33BFD">
        <w:rPr>
          <w:rFonts w:hint="eastAsia"/>
          <w:lang w:eastAsia="zh-CN"/>
        </w:rPr>
        <w:t>会计学</w:t>
      </w:r>
      <w:r w:rsidR="00A24255">
        <w:rPr>
          <w:rFonts w:hint="eastAsia"/>
          <w:lang w:eastAsia="zh-CN"/>
        </w:rPr>
        <w:t>博士</w:t>
      </w:r>
      <w:r w:rsidR="0059697D">
        <w:rPr>
          <w:rFonts w:hint="eastAsia"/>
          <w:lang w:eastAsia="zh-CN"/>
        </w:rPr>
        <w:t>。获得中国人民大学管理学学士学位（会计学专业），中国人民大学管理学博士学位（会计学专业），香港城市大学博士学位（会计学专业）。</w:t>
      </w:r>
    </w:p>
    <w:p w14:paraId="39BCE5EA" w14:textId="6D6300ED" w:rsidR="00D60595" w:rsidRDefault="00672DE8">
      <w:pPr>
        <w:rPr>
          <w:lang w:eastAsia="zh-CN"/>
        </w:rPr>
      </w:pPr>
      <w:r>
        <w:rPr>
          <w:rFonts w:hint="eastAsia"/>
          <w:lang w:eastAsia="zh-CN"/>
        </w:rPr>
        <w:t>研究</w:t>
      </w:r>
      <w:r w:rsidR="005D59BF">
        <w:rPr>
          <w:rFonts w:hint="eastAsia"/>
          <w:lang w:eastAsia="zh-CN"/>
        </w:rPr>
        <w:t>方向</w:t>
      </w:r>
      <w:r w:rsidR="00B00D59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审计</w:t>
      </w:r>
      <w:r w:rsidR="00451201">
        <w:rPr>
          <w:rFonts w:hint="eastAsia"/>
          <w:lang w:eastAsia="zh-CN"/>
        </w:rPr>
        <w:t>与</w:t>
      </w:r>
      <w:r w:rsidR="00127DFF">
        <w:rPr>
          <w:rFonts w:hint="eastAsia"/>
          <w:lang w:eastAsia="zh-CN"/>
        </w:rPr>
        <w:t>会计信息披露</w:t>
      </w:r>
      <w:r w:rsidR="005D59BF">
        <w:rPr>
          <w:rFonts w:hint="eastAsia"/>
          <w:lang w:eastAsia="zh-CN"/>
        </w:rPr>
        <w:t>，目前</w:t>
      </w:r>
      <w:r w:rsidR="00127DFF">
        <w:rPr>
          <w:rFonts w:hint="eastAsia"/>
          <w:lang w:eastAsia="zh-CN"/>
        </w:rPr>
        <w:t>主要研究兴趣</w:t>
      </w:r>
      <w:r w:rsidR="00E61918">
        <w:rPr>
          <w:rFonts w:hint="eastAsia"/>
          <w:lang w:eastAsia="zh-CN"/>
        </w:rPr>
        <w:t>在于劳动经济学与会计学的交叉领域</w:t>
      </w:r>
      <w:r w:rsidR="008C3EA2">
        <w:rPr>
          <w:rFonts w:hint="eastAsia"/>
          <w:lang w:eastAsia="zh-CN"/>
        </w:rPr>
        <w:t>以及</w:t>
      </w:r>
      <w:r w:rsidR="00500D1E">
        <w:rPr>
          <w:rFonts w:hint="eastAsia"/>
          <w:lang w:eastAsia="zh-CN"/>
        </w:rPr>
        <w:t>文本分析在会计学领域的应用。</w:t>
      </w:r>
      <w:r w:rsidR="00BB3CD6">
        <w:rPr>
          <w:rFonts w:hint="eastAsia"/>
          <w:lang w:eastAsia="zh-CN"/>
        </w:rPr>
        <w:t>已在《会计研究》、《审计研究》等期刊发表相关学术论文。</w:t>
      </w:r>
    </w:p>
    <w:sectPr w:rsidR="00D6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D7904" w14:textId="77777777" w:rsidR="000D757E" w:rsidRDefault="000D757E" w:rsidP="00CB547D">
      <w:pPr>
        <w:spacing w:after="0" w:line="240" w:lineRule="auto"/>
      </w:pPr>
      <w:r>
        <w:separator/>
      </w:r>
    </w:p>
  </w:endnote>
  <w:endnote w:type="continuationSeparator" w:id="0">
    <w:p w14:paraId="69D4CD9B" w14:textId="77777777" w:rsidR="000D757E" w:rsidRDefault="000D757E" w:rsidP="00CB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E4C2" w14:textId="77777777" w:rsidR="000D757E" w:rsidRDefault="000D757E" w:rsidP="00CB547D">
      <w:pPr>
        <w:spacing w:after="0" w:line="240" w:lineRule="auto"/>
      </w:pPr>
      <w:r>
        <w:separator/>
      </w:r>
    </w:p>
  </w:footnote>
  <w:footnote w:type="continuationSeparator" w:id="0">
    <w:p w14:paraId="20973CDC" w14:textId="77777777" w:rsidR="000D757E" w:rsidRDefault="000D757E" w:rsidP="00CB5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72"/>
    <w:rsid w:val="000149A4"/>
    <w:rsid w:val="00070B05"/>
    <w:rsid w:val="000C7523"/>
    <w:rsid w:val="000D757E"/>
    <w:rsid w:val="000F40BA"/>
    <w:rsid w:val="00127DFF"/>
    <w:rsid w:val="00154961"/>
    <w:rsid w:val="001C4FBF"/>
    <w:rsid w:val="002562DD"/>
    <w:rsid w:val="002C679F"/>
    <w:rsid w:val="003806BF"/>
    <w:rsid w:val="00451201"/>
    <w:rsid w:val="00500D1E"/>
    <w:rsid w:val="0059697D"/>
    <w:rsid w:val="005A61E0"/>
    <w:rsid w:val="005D59BF"/>
    <w:rsid w:val="006033A0"/>
    <w:rsid w:val="00646C8D"/>
    <w:rsid w:val="00672DE8"/>
    <w:rsid w:val="006820FE"/>
    <w:rsid w:val="00780C64"/>
    <w:rsid w:val="00854456"/>
    <w:rsid w:val="00864A3A"/>
    <w:rsid w:val="008859B6"/>
    <w:rsid w:val="008C3EA2"/>
    <w:rsid w:val="008E4310"/>
    <w:rsid w:val="00944D14"/>
    <w:rsid w:val="00A24255"/>
    <w:rsid w:val="00A70318"/>
    <w:rsid w:val="00B00D59"/>
    <w:rsid w:val="00BB3CD6"/>
    <w:rsid w:val="00BD6AD5"/>
    <w:rsid w:val="00C33BFD"/>
    <w:rsid w:val="00C46345"/>
    <w:rsid w:val="00CB547D"/>
    <w:rsid w:val="00D00FFC"/>
    <w:rsid w:val="00D15350"/>
    <w:rsid w:val="00D413DD"/>
    <w:rsid w:val="00D60595"/>
    <w:rsid w:val="00E022AE"/>
    <w:rsid w:val="00E27CC7"/>
    <w:rsid w:val="00E61918"/>
    <w:rsid w:val="00F03A72"/>
    <w:rsid w:val="00F613FE"/>
    <w:rsid w:val="00F814B9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721A0"/>
  <w15:chartTrackingRefBased/>
  <w15:docId w15:val="{B85FA1A3-9B1E-B94D-9875-0A441BA9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F03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F03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F03A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F03A7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F03A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F03A7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A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F03A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3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A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A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3A7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547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B547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B54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B5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Anqi Li</dc:creator>
  <cp:keywords/>
  <dc:description/>
  <cp:lastModifiedBy>lxmaud@126.com</cp:lastModifiedBy>
  <cp:revision>37</cp:revision>
  <dcterms:created xsi:type="dcterms:W3CDTF">2025-05-11T07:15:00Z</dcterms:created>
  <dcterms:modified xsi:type="dcterms:W3CDTF">2025-08-06T14:11:00Z</dcterms:modified>
</cp:coreProperties>
</file>